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</w:r>
      <w:r>
        <w:rPr>
          <w:sz w:val="20"/>
          <w:szCs w:val="20"/>
        </w:rPr>
        <w:tab/>
        <w:t>Pöytäkirja Alavuden Ampujat ry:n syysvuosikokouksesta 24.11.2015 klo 19.00</w:t>
        <w:tab/>
        <w:tab/>
        <w:tab/>
        <w:tab/>
        <w:t xml:space="preserve"> </w:t>
        <w:tab/>
        <w:t xml:space="preserve">Kunto-Lutran kokoushuoneessa.  Läsnä olivat Tapio Linjala, Jarkko Louko, Risto </w:t>
        <w:tab/>
        <w:tab/>
        <w:tab/>
        <w:tab/>
        <w:t xml:space="preserve">Mursula, Markku Niemi, Aimo Koivumäki, Erkki Perälä, Markku Katajamäki ja </w:t>
        <w:tab/>
        <w:tab/>
        <w:tab/>
        <w:tab/>
        <w:t>Aarno Ala-Honkola.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 §</w:t>
        <w:tab/>
        <w:t xml:space="preserve">Puheenjohtaja Tapio Linjala avasi kokouksen toivottaen osanottajat tervetulleiksi vuosikokoukseen.  </w:t>
        <w:tab/>
        <w:t xml:space="preserve">Kokouksen alussa luovutettiin Markku Niemelle SAL:n viiri hänen 07.08.2015 olleen 60-vuotispäivän </w:t>
        <w:tab/>
        <w:t xml:space="preserve">johdosta ja Aimo Koivumäelle SAL:n kultainen ansiomerkki hänen 23.10.2015 olleen 60-vuotispäivän </w:t>
        <w:tab/>
        <w:t>johdosta.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 §</w:t>
        <w:tab/>
        <w:t>Kokouksen puheenjohtajaksi valittiin Tapio Linjala ja sihteeriksi Aarno Ala-Honkola .  Pöytäkirjan tarkasta-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jiksi ja ääntelaskijoiksi valittiin Risto Mursula ja Markku Katajamäki.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 §</w:t>
        <w:tab/>
        <w:t>Todettiin, että läsnä oli 8 edellä lueteltua seu</w:t>
      </w:r>
      <w:r>
        <w:rPr>
          <w:sz w:val="20"/>
          <w:szCs w:val="20"/>
        </w:rPr>
        <w:t>r</w:t>
      </w:r>
      <w:r>
        <w:rPr>
          <w:sz w:val="20"/>
          <w:szCs w:val="20"/>
        </w:rPr>
        <w:t>an äänioikeutettua jäsentä.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4 §</w:t>
        <w:tab/>
        <w:t>Todettiin kokous seuran sääntöjen mukaisesti koollekutsutuksi sekä lailliseksi ja päätösvaltaiseksi.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 §</w:t>
        <w:tab/>
        <w:t xml:space="preserve">Vahvistettiin seuran jäseniltä vuonna 2016 perittävien maksujen suuruisiksi seuraavat määrät:  liittymismaksu </w:t>
        <w:tab/>
        <w:t>yli  15 vuotiailta 60 €. Alle 15 vuotiailta ja ampumakoululaisilta ei liittymismaksua peritä. Yli 20 vuotiaiden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jäsenmaksuksi vahvistettiin 40 € ja alle 20-vuotiaiden jäsenmaksuksi 10 €.  Yli 20-vuotiaiden jäsenmaksusta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on Suomen Ampumaurheiluliiton osuus  26 €.  Kaikki jäsenet saavat jäsenetuna Urheiluampuja lehden.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6 §</w:t>
        <w:tab/>
        <w:t>Vahvistettiin hallituksen laatimat toimintasuunnitelma ja talousarvio muutoksitta.  Talousarvion loppusum</w:t>
      </w:r>
      <w:r>
        <w:rPr>
          <w:sz w:val="20"/>
          <w:szCs w:val="20"/>
        </w:rPr>
        <w:t>ma</w:t>
      </w:r>
    </w:p>
    <w:p>
      <w:pPr>
        <w:pStyle w:val="Normal"/>
        <w:rPr/>
      </w:pPr>
      <w:r>
        <w:rPr>
          <w:sz w:val="20"/>
          <w:szCs w:val="20"/>
        </w:rPr>
        <w:tab/>
      </w:r>
      <w:r>
        <w:rPr>
          <w:sz w:val="20"/>
          <w:szCs w:val="20"/>
        </w:rPr>
        <w:t>on</w:t>
      </w:r>
      <w:r>
        <w:rPr>
          <w:sz w:val="20"/>
          <w:szCs w:val="20"/>
        </w:rPr>
        <w:t xml:space="preserve"> 12.800 €.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 §</w:t>
        <w:tab/>
        <w:t>Valittiin hallituksen puheenjohtajaksi, jota kutsutaan seuran puheenjohtajaksi, edelleen vuodeksi 2016 Tapio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Linjala.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 §</w:t>
        <w:tab/>
        <w:t xml:space="preserve">Valittiin erovuorossa olevat hallituksen jäsen Aarno Ala-Honkola ja varajäsen Ari-Matti Lahdenmäki uudelleen </w:t>
        <w:tab/>
        <w:t>ja eroa pyytäneiden jäsenten Aimo Koivumäen ja Erkki Perälän tilalle Jarkko Louko ja Jyrki Leppälä vuosiksi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2016 – 2017.  Hallituksessa jatkavat vuoden 2016 ajan Tarja Alajoki, Markku Katajamäki ja Jari Taipalus jäse-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ninä ja Sakari Mäkiranta varajäsenenä.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 §.   </w:t>
        <w:tab/>
        <w:t>Valittiin vuodelle 2016 toiminnantarkastajiksi edelleen Kari Aholainen ja Timo Suvanto ja heidän varahenki-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löikseen edelleen Pirjo Haapa-aho-Vehniä ja Jaakko Huhtala.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 §</w:t>
        <w:tab/>
        <w:t>Päätettiin pitää seuran ohjelmassa edelleen entiset toimintamuodot kivääri-, pistooli-, liikkuvan maalin ja hau-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likkolajit SAL:n sääntöjen mukaisesti.  Lisäksi päätettiin, ettei erillisiä lajijaostoja valita, mutta SAL:lle ilmoi-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tetaan joka lajiryhmälle hallituksen valitsema yhdyshenkilö.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 §</w:t>
        <w:tab/>
        <w:t>Päätettiin antaa hallitukselle valtuudet nimetä seuran edustajat SAL:n ja SAL:n Pohjanmaan alueen vuosi- 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kokouksiin.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 §</w:t>
        <w:tab/>
        <w:t xml:space="preserve">Todettiin, ettei hallitus tai seuran jäsenet olleet panneet vireille sään töjen 9 §:n mukaisesti vuosikokouksessa </w:t>
        <w:tab/>
        <w:t>käsiteltäviä asioita.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 §</w:t>
        <w:tab/>
        <w:t>Kokouksen puheenjohtaja kiitti osanottajia aktiivisuudesta osallistua kokouksen päätöksiin ja päätti kokouksen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klo 20.10.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Puheenjohtaja  Tapio Linjala</w:t>
        <w:tab/>
        <w:tab/>
        <w:tab/>
        <w:t>Sihteeri  Aarno Ala-Honkola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Pöytäkirja tarkistettu ja hyväksytty: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Risto Mursula</w:t>
        <w:tab/>
        <w:tab/>
        <w:tab/>
        <w:tab/>
        <w:t>Markku Katajamäki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 xml:space="preserve"> Pöytäkirjan tarkistajat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LibreOffice/5.0.3.2$Windows_x86 LibreOffice_project/e5f16313668ac592c1bfb310f4390624e3dbfb75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2015-12-01T15:58:36Z</dcterms:created>
  <dc:language>fi-FI</dc:language>
  <dcterms:modified xsi:type="dcterms:W3CDTF">2015-12-01T18:39:20Z</dcterms:modified>
  <cp:revision>2</cp:revision>
</cp:coreProperties>
</file>